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4A" w:rsidRDefault="00DD4176" w:rsidP="00DD41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176">
        <w:rPr>
          <w:rFonts w:ascii="Times New Roman" w:hAnsi="Times New Roman" w:cs="Times New Roman"/>
          <w:b/>
          <w:sz w:val="28"/>
          <w:szCs w:val="28"/>
          <w:u w:val="single"/>
        </w:rPr>
        <w:t>Развиваем речевое дыхание.</w:t>
      </w:r>
    </w:p>
    <w:p w:rsidR="00DD4176" w:rsidRDefault="00DD4176" w:rsidP="00DD4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правильного произношения звуков недостаточно тренировать произносительные органы; нужно еще научить ребенка правильно дышать. Речевое дыхание отличается от физиологического. </w:t>
      </w:r>
    </w:p>
    <w:p w:rsidR="00DD4176" w:rsidRDefault="00DD4176" w:rsidP="00DD4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говорим, нам нужно произносить части фраз или целые фразы на одном выдохе – поэтому выдох при речи должен быть длиннее вдоха. Но паузы между отрезками речи, которые приходится делать при вдохе, не должны быть слишком продолжительными – ведь тогда речь будет несвязной и отрывистой. Поэтому вдох становится более коротким, чем при обычном дыхании. </w:t>
      </w:r>
    </w:p>
    <w:p w:rsidR="00DD4176" w:rsidRDefault="00DD4176" w:rsidP="00DD4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говорим, то делаем в среднем 7-10 вдохов и выдохов в минуту, а при обычном дыхании – 14-20.</w:t>
      </w:r>
    </w:p>
    <w:p w:rsidR="00DD4176" w:rsidRDefault="00DD4176" w:rsidP="00DD4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вдох при речи должен быть не только более коротким, но и более быстрым и интенсивным, глубоким, а это удобно делать через рот. Вот почему, разговаривая, мы дышим ртом – носом неудобно вдыхать быстро и глубоко – носовые ходы узкие и достаточно протяженные.</w:t>
      </w:r>
    </w:p>
    <w:p w:rsidR="00DD4176" w:rsidRDefault="00DD4176" w:rsidP="00DD4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Понаблюдайте, как ваш ребенок дышит при речи – нет ли быстрых коротких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задыхиваний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посередине фразы или слова, не слишком ли частит у него дыхание, не прерывают ли речь частые вдохи.</w:t>
      </w:r>
    </w:p>
    <w:p w:rsidR="00DD4176" w:rsidRDefault="00DD4176" w:rsidP="00DD4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</w:t>
      </w:r>
      <w:r w:rsidR="009E69B0">
        <w:rPr>
          <w:rFonts w:ascii="Times New Roman" w:hAnsi="Times New Roman" w:cs="Times New Roman"/>
          <w:sz w:val="28"/>
          <w:szCs w:val="28"/>
        </w:rPr>
        <w:t>ения очень полезны, к тому же выполняет их ребенок с интересом, поскольку их можно обыграть.</w:t>
      </w:r>
    </w:p>
    <w:p w:rsidR="009E69B0" w:rsidRDefault="009E69B0" w:rsidP="00DD4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на дыхание выполняют не более 2-3 раз.</w:t>
      </w:r>
    </w:p>
    <w:p w:rsidR="009E69B0" w:rsidRDefault="009E69B0" w:rsidP="00DD4176">
      <w:pPr>
        <w:rPr>
          <w:rFonts w:ascii="Times New Roman" w:hAnsi="Times New Roman" w:cs="Times New Roman"/>
          <w:sz w:val="28"/>
          <w:szCs w:val="28"/>
        </w:rPr>
      </w:pPr>
    </w:p>
    <w:p w:rsidR="009E69B0" w:rsidRPr="009E69B0" w:rsidRDefault="009E69B0" w:rsidP="009E69B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B0">
        <w:rPr>
          <w:rFonts w:ascii="Times New Roman" w:hAnsi="Times New Roman" w:cs="Times New Roman"/>
          <w:b/>
          <w:sz w:val="28"/>
          <w:szCs w:val="28"/>
        </w:rPr>
        <w:t>Дыхательные упражнения</w:t>
      </w:r>
    </w:p>
    <w:p w:rsidR="009E69B0" w:rsidRPr="009E69B0" w:rsidRDefault="009E69B0" w:rsidP="009E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9B0">
        <w:rPr>
          <w:rFonts w:ascii="Times New Roman" w:hAnsi="Times New Roman" w:cs="Times New Roman"/>
          <w:sz w:val="28"/>
          <w:szCs w:val="28"/>
        </w:rPr>
        <w:t>Надуть щеки и удержать набранный воздух.</w:t>
      </w:r>
    </w:p>
    <w:p w:rsidR="009E69B0" w:rsidRPr="009E69B0" w:rsidRDefault="009E69B0" w:rsidP="009E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9B0">
        <w:rPr>
          <w:rFonts w:ascii="Times New Roman" w:hAnsi="Times New Roman" w:cs="Times New Roman"/>
          <w:sz w:val="28"/>
          <w:szCs w:val="28"/>
        </w:rPr>
        <w:t>Втянуть щеки и расслабить их.</w:t>
      </w:r>
    </w:p>
    <w:p w:rsidR="009E69B0" w:rsidRDefault="009E69B0" w:rsidP="009E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9B0">
        <w:rPr>
          <w:rFonts w:ascii="Times New Roman" w:hAnsi="Times New Roman" w:cs="Times New Roman"/>
          <w:sz w:val="28"/>
          <w:szCs w:val="28"/>
        </w:rPr>
        <w:t>Надуть щеки и резко надавить на них пальцами (воздух выпустить сквозь губы)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9B0" w:rsidRDefault="009E69B0" w:rsidP="009E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«Полоскать» воздухом рот, перекатывая его за надутыми щеками.</w:t>
      </w:r>
    </w:p>
    <w:p w:rsidR="009E69B0" w:rsidRDefault="009E69B0" w:rsidP="009E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Выдувать воздух поочередно то из одного, то из другого угла рта.</w:t>
      </w:r>
    </w:p>
    <w:p w:rsidR="009E69B0" w:rsidRDefault="009E69B0" w:rsidP="009E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дуть на перо, лежащее на столе.</w:t>
      </w:r>
    </w:p>
    <w:p w:rsidR="009E69B0" w:rsidRDefault="009E69B0" w:rsidP="009E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Дуть на ватку, лежащую на гладкой поверхности, чтобы ватка двигалась.</w:t>
      </w:r>
    </w:p>
    <w:p w:rsidR="009E69B0" w:rsidRDefault="009E69B0" w:rsidP="009E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Дуть на бумажную ленту, чтобы она трепетала.</w:t>
      </w:r>
    </w:p>
    <w:p w:rsidR="009E69B0" w:rsidRDefault="009E69B0" w:rsidP="009E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Дуть на лист бумаги, постепенно отдаляя его от губ.</w:t>
      </w:r>
    </w:p>
    <w:p w:rsidR="009E69B0" w:rsidRDefault="009E69B0" w:rsidP="009E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Дуть на конфетти, чтобы оно взлетало и опускалось на поверхность.</w:t>
      </w:r>
    </w:p>
    <w:p w:rsidR="009E69B0" w:rsidRDefault="009E69B0" w:rsidP="009E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выдохе медленно произносить гласные.</w:t>
      </w:r>
    </w:p>
    <w:p w:rsidR="009E69B0" w:rsidRDefault="009E69B0" w:rsidP="009E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Дуть на свечу, чтобы пламя мерцало.</w:t>
      </w:r>
    </w:p>
    <w:p w:rsidR="009E69B0" w:rsidRDefault="009E69B0" w:rsidP="009E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Дуть на легкие пластиковые или бумажные игрушки, плавающие на воде</w:t>
      </w:r>
    </w:p>
    <w:p w:rsidR="009E69B0" w:rsidRDefault="009E69B0" w:rsidP="009E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Дуть в воду через трубочку, следя за появляющимися пузырьками воздуха.</w:t>
      </w:r>
    </w:p>
    <w:p w:rsidR="009E69B0" w:rsidRDefault="009E69B0" w:rsidP="009E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Пускать мыльные пузыри.</w:t>
      </w:r>
    </w:p>
    <w:p w:rsidR="009E69B0" w:rsidRDefault="009E69B0" w:rsidP="009E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Дуть на свечку при высунутом языке и задуть ее.</w:t>
      </w:r>
    </w:p>
    <w:p w:rsidR="009E69B0" w:rsidRDefault="0001629A" w:rsidP="009E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Сдувать с кончика языка бумажку, кусочек ватки.</w:t>
      </w:r>
    </w:p>
    <w:p w:rsidR="0001629A" w:rsidRPr="0001629A" w:rsidRDefault="0001629A" w:rsidP="0001629A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629A" w:rsidRPr="0001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E6"/>
      </v:shape>
    </w:pict>
  </w:numPicBullet>
  <w:abstractNum w:abstractNumId="0" w15:restartNumberingAfterBreak="0">
    <w:nsid w:val="44FA7AB9"/>
    <w:multiLevelType w:val="hybridMultilevel"/>
    <w:tmpl w:val="B04E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91827"/>
    <w:multiLevelType w:val="hybridMultilevel"/>
    <w:tmpl w:val="9E5830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F1"/>
    <w:rsid w:val="0001629A"/>
    <w:rsid w:val="004C5D4A"/>
    <w:rsid w:val="004C6DF1"/>
    <w:rsid w:val="009E69B0"/>
    <w:rsid w:val="00D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2B13F-45C6-4B11-B91F-E2D76982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Лесниченко</dc:creator>
  <cp:keywords/>
  <dc:description/>
  <cp:lastModifiedBy>Светлана Лесниченко</cp:lastModifiedBy>
  <cp:revision>2</cp:revision>
  <dcterms:created xsi:type="dcterms:W3CDTF">2015-10-07T15:50:00Z</dcterms:created>
  <dcterms:modified xsi:type="dcterms:W3CDTF">2015-10-07T16:12:00Z</dcterms:modified>
</cp:coreProperties>
</file>