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2" w:rsidRDefault="00885946" w:rsidP="00885946">
      <w:pPr>
        <w:jc w:val="center"/>
        <w:rPr>
          <w:b/>
          <w:i/>
          <w:sz w:val="44"/>
          <w:szCs w:val="44"/>
          <w:u w:val="single"/>
        </w:rPr>
      </w:pPr>
      <w:r w:rsidRPr="00885946">
        <w:rPr>
          <w:b/>
          <w:i/>
          <w:sz w:val="44"/>
          <w:szCs w:val="44"/>
          <w:u w:val="single"/>
        </w:rPr>
        <w:t>Полезные советы  для родителей по сохранению здоровья детей.</w:t>
      </w:r>
    </w:p>
    <w:p w:rsidR="00885946" w:rsidRDefault="00885946" w:rsidP="00885946">
      <w:pPr>
        <w:rPr>
          <w:b/>
          <w:i/>
          <w:sz w:val="28"/>
          <w:szCs w:val="28"/>
        </w:rPr>
      </w:pPr>
    </w:p>
    <w:p w:rsidR="00885946" w:rsidRDefault="00885946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Создание условий для активности детей и смена видов деятельности.</w:t>
      </w:r>
    </w:p>
    <w:p w:rsidR="00885946" w:rsidRDefault="00885946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Наблюдение за правильной позой во время того, как ребенок сидит, стоит, играет, ходит.</w:t>
      </w:r>
    </w:p>
    <w:p w:rsidR="00885946" w:rsidRDefault="00885946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Соблюдение светового режима.</w:t>
      </w:r>
    </w:p>
    <w:p w:rsidR="00885946" w:rsidRDefault="00885946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Обязательное введение в рацион ребенка витаминных препаратов, фруктов, овощей. Организация правильного питания.</w:t>
      </w:r>
    </w:p>
    <w:p w:rsidR="00885946" w:rsidRDefault="00885946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Забота о закаливании ребенка, создание в доме спортивного уголка, приобретение спортивного инвентаря: скакалки, гантели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мячи  и др.</w:t>
      </w:r>
    </w:p>
    <w:p w:rsidR="00885946" w:rsidRDefault="00885946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Активное участие членов семьи в развитии двигательной активности ребенка.</w:t>
      </w:r>
    </w:p>
    <w:p w:rsidR="00885946" w:rsidRDefault="00885946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Воспитание самостоятельности </w:t>
      </w:r>
      <w:r w:rsidR="00B37B13">
        <w:rPr>
          <w:b/>
          <w:i/>
          <w:sz w:val="28"/>
          <w:szCs w:val="28"/>
        </w:rPr>
        <w:t xml:space="preserve"> и ответственности ребенка, как главных условий сохранения здоровья. </w:t>
      </w:r>
    </w:p>
    <w:p w:rsidR="00B37B13" w:rsidRDefault="00B37B13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Недопустимость физических мер воздействия, запугивания, критики в адрес ребенка.</w:t>
      </w:r>
    </w:p>
    <w:p w:rsidR="00B37B13" w:rsidRDefault="00B37B13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Растущий организм ребенка нуждается в особой заботе, поэтому необходимо соблюдать режим труда и отдыха.</w:t>
      </w:r>
    </w:p>
    <w:p w:rsidR="00B37B13" w:rsidRDefault="00B37B13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Приучайте ребенка самого заботиться о своем здоровье: выполнять гигиенические процедуры, проветривать помещение.</w:t>
      </w:r>
    </w:p>
    <w:p w:rsidR="00B37B13" w:rsidRDefault="00B37B13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B37B13" w:rsidRPr="00885946" w:rsidRDefault="00B37B13" w:rsidP="0088594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Традиции здорового образа жизни в семье – залог сохранения здоровья ребенка.</w:t>
      </w:r>
      <w:bookmarkStart w:id="0" w:name="_GoBack"/>
      <w:bookmarkEnd w:id="0"/>
    </w:p>
    <w:p w:rsidR="00885946" w:rsidRDefault="00885946" w:rsidP="00885946">
      <w:pPr>
        <w:rPr>
          <w:b/>
          <w:i/>
          <w:sz w:val="28"/>
          <w:szCs w:val="28"/>
        </w:rPr>
      </w:pPr>
    </w:p>
    <w:p w:rsidR="008E4CC3" w:rsidRDefault="008E4CC3" w:rsidP="00885946">
      <w:pPr>
        <w:rPr>
          <w:b/>
          <w:i/>
          <w:sz w:val="28"/>
          <w:szCs w:val="28"/>
        </w:rPr>
      </w:pPr>
    </w:p>
    <w:p w:rsidR="008E4CC3" w:rsidRPr="00885946" w:rsidRDefault="008E4CC3" w:rsidP="008E4CC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Статью подготовил воспитатель Григорьева Р.А.</w:t>
      </w:r>
    </w:p>
    <w:sectPr w:rsidR="008E4CC3" w:rsidRPr="00885946" w:rsidSect="0088594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AED"/>
    <w:multiLevelType w:val="hybridMultilevel"/>
    <w:tmpl w:val="C206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46"/>
    <w:rsid w:val="00885946"/>
    <w:rsid w:val="008E4CC3"/>
    <w:rsid w:val="00B37B13"/>
    <w:rsid w:val="00B41ABC"/>
    <w:rsid w:val="00D8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Алексей Лосев</cp:lastModifiedBy>
  <cp:revision>3</cp:revision>
  <cp:lastPrinted>2015-02-20T06:37:00Z</cp:lastPrinted>
  <dcterms:created xsi:type="dcterms:W3CDTF">2015-02-20T06:19:00Z</dcterms:created>
  <dcterms:modified xsi:type="dcterms:W3CDTF">2015-02-24T11:27:00Z</dcterms:modified>
</cp:coreProperties>
</file>