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B2" w:rsidRPr="002603B6" w:rsidRDefault="00D557B2" w:rsidP="00E51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</w:t>
      </w:r>
    </w:p>
    <w:p w:rsidR="00D557B2" w:rsidRPr="002603B6" w:rsidRDefault="00D557B2" w:rsidP="00E51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об  образовании по образовательным программам</w:t>
      </w:r>
    </w:p>
    <w:p w:rsidR="00D557B2" w:rsidRPr="002603B6" w:rsidRDefault="00D557B2" w:rsidP="00E51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дошкольного образования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557B2" w:rsidRPr="002603B6" w:rsidRDefault="00E518F7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l2"/>
      <w:bookmarkEnd w:id="0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г. Серпухов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"__" ______________ ____ </w:t>
      </w:r>
      <w:proofErr w:type="gramStart"/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518F7" w:rsidRPr="002603B6" w:rsidRDefault="00E518F7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57B2" w:rsidRPr="002603B6" w:rsidRDefault="00870CB3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>Муниципальное дошкольное образовательное учреждение</w:t>
      </w:r>
      <w:r w:rsidR="00D64FB7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 развития ребёнка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детский сад № </w:t>
      </w:r>
      <w:r w:rsidR="00D64FB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D64FB7">
        <w:rPr>
          <w:rFonts w:ascii="Times New Roman" w:eastAsia="Times New Roman" w:hAnsi="Times New Roman" w:cs="Times New Roman"/>
          <w:color w:val="000000"/>
          <w:lang w:eastAsia="ru-RU"/>
        </w:rPr>
        <w:t>Умка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МДОУ – детский сад № </w:t>
      </w:r>
      <w:r w:rsidR="00D64FB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D64FB7">
        <w:rPr>
          <w:rFonts w:ascii="Times New Roman" w:eastAsia="Times New Roman" w:hAnsi="Times New Roman" w:cs="Times New Roman"/>
          <w:color w:val="000000"/>
          <w:lang w:eastAsia="ru-RU"/>
        </w:rPr>
        <w:t>Умка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»),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осуществляющ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образовательную     деятельность (далее   -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1" w:name="l55"/>
      <w:bookmarkEnd w:id="1"/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  организация) 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05DB">
        <w:rPr>
          <w:rFonts w:ascii="Times New Roman" w:eastAsia="Times New Roman" w:hAnsi="Times New Roman" w:cs="Times New Roman"/>
          <w:color w:val="000000"/>
          <w:lang w:eastAsia="ru-RU"/>
        </w:rPr>
        <w:t xml:space="preserve"> на   основании   лицензии от «19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7129C4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7129C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>года № 71</w:t>
      </w:r>
      <w:r w:rsidR="00F705DB">
        <w:rPr>
          <w:rFonts w:ascii="Times New Roman" w:eastAsia="Times New Roman" w:hAnsi="Times New Roman" w:cs="Times New Roman"/>
          <w:color w:val="000000"/>
          <w:lang w:eastAsia="ru-RU"/>
        </w:rPr>
        <w:t>723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>, выд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анной 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Министерством образования Московской области,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именуем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"Исполнитель", в лице 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заведующего </w:t>
      </w:r>
      <w:r w:rsidR="00416647">
        <w:rPr>
          <w:rFonts w:ascii="Times New Roman" w:eastAsia="Times New Roman" w:hAnsi="Times New Roman" w:cs="Times New Roman"/>
          <w:color w:val="000000"/>
          <w:lang w:eastAsia="ru-RU"/>
        </w:rPr>
        <w:t>Федоровой Евгении Валерьевны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действующего на основании 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, и</w:t>
      </w:r>
      <w:r w:rsidR="00334F3A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34F3A" w:rsidRPr="002603B6">
        <w:rPr>
          <w:rFonts w:ascii="Times New Roman" w:hAnsi="Times New Roman" w:cs="Times New Roman"/>
        </w:rPr>
        <w:t>родитель</w:t>
      </w:r>
      <w:r w:rsidR="00334F3A" w:rsidRPr="002603B6">
        <w:rPr>
          <w:rFonts w:ascii="Times New Roman" w:hAnsi="Times New Roman" w:cs="Times New Roman"/>
          <w:b/>
        </w:rPr>
        <w:t xml:space="preserve"> </w:t>
      </w:r>
      <w:r w:rsidR="00334F3A" w:rsidRPr="002603B6">
        <w:rPr>
          <w:rFonts w:ascii="Times New Roman" w:hAnsi="Times New Roman" w:cs="Times New Roman"/>
        </w:rPr>
        <w:t>(законный представитель)</w:t>
      </w:r>
      <w:r w:rsidR="00334F3A" w:rsidRPr="002603B6">
        <w:rPr>
          <w:rFonts w:ascii="Times New Roman" w:hAnsi="Times New Roman" w:cs="Times New Roman"/>
          <w:b/>
        </w:rPr>
        <w:t xml:space="preserve"> </w:t>
      </w:r>
      <w:bookmarkStart w:id="2" w:name="l4"/>
      <w:bookmarkEnd w:id="2"/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2603B6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2603B6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7129C4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именуем</w:t>
      </w:r>
      <w:r w:rsidR="007129C4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="004166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в дальнейшем "Заказчик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bookmarkStart w:id="3" w:name="l5"/>
      <w:bookmarkEnd w:id="3"/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действующ</w:t>
      </w:r>
      <w:r w:rsidR="00416647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в интересах</w:t>
      </w:r>
      <w:proofErr w:type="gramEnd"/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несовершеннолетнего</w:t>
      </w:r>
      <w:r w:rsidR="00416647">
        <w:rPr>
          <w:rFonts w:ascii="Times New Roman" w:eastAsia="Times New Roman" w:hAnsi="Times New Roman" w:cs="Times New Roman"/>
          <w:color w:val="000000"/>
          <w:lang w:eastAsia="ru-RU"/>
        </w:rPr>
        <w:t xml:space="preserve"> (ФИ ребёнка)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2603B6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416647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>дата рождения ___________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___,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проживающего по адресу: 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индекс</w:t>
      </w:r>
      <w:r w:rsidR="00416647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2603B6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 _______________________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="002603B6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___,</w:t>
      </w:r>
      <w:r w:rsid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4" w:name="l57"/>
      <w:bookmarkEnd w:id="4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именуем__ в дальнейшем "Воспитанник", совместно именуемые Стороны,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о нижеследующем: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I. Предмет договора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 1.1.   Предметом   договора   являются   оказание  образовательной организацией   Воспитаннику   образовательных   услуг   в   рамках реализации    основной    образовательной    программы дошкольного </w:t>
      </w:r>
      <w:bookmarkStart w:id="5" w:name="l102"/>
      <w:bookmarkEnd w:id="5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образования  (далее  - образовательная программа) в соответствии с </w:t>
      </w:r>
      <w:bookmarkStart w:id="6" w:name="l58"/>
      <w:bookmarkEnd w:id="6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федеральным государственным образовательным стандартом дошкольного образования  (далее  -  ФГОС  дошкольного образования), содержание</w:t>
      </w:r>
      <w:r w:rsid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Воспитанника  в  образовательной  организации,  п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>рисмотр и уход за Воспитанником.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1.2. Форма обучения 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>очная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57B2" w:rsidRPr="002603B6" w:rsidRDefault="00DB675C" w:rsidP="00DB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образовательной программы 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«Основная общеобразовательная программа </w:t>
      </w:r>
      <w:r w:rsidR="0041664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>униципального дошкольного образовательного учреждения</w:t>
      </w:r>
      <w:r w:rsidR="00416647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центра развития ребёнка - 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детского сада </w:t>
      </w:r>
      <w:r w:rsidR="00416647">
        <w:rPr>
          <w:rFonts w:ascii="Times New Roman" w:eastAsia="Times New Roman" w:hAnsi="Times New Roman" w:cs="Times New Roman"/>
          <w:color w:val="000000"/>
          <w:lang w:eastAsia="ru-RU"/>
        </w:rPr>
        <w:t>№ 7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416647">
        <w:rPr>
          <w:rFonts w:ascii="Times New Roman" w:eastAsia="Times New Roman" w:hAnsi="Times New Roman" w:cs="Times New Roman"/>
          <w:color w:val="000000"/>
          <w:lang w:eastAsia="ru-RU"/>
        </w:rPr>
        <w:t>Умка</w:t>
      </w:r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proofErr w:type="gramStart"/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1.4.  Срок  освоения  образовательной программы (продолжительность обучения)  на  момент  подписания  настоящего  Договора составляет __________ </w:t>
      </w:r>
      <w:proofErr w:type="gramStart"/>
      <w:r w:rsidR="00DB675C">
        <w:rPr>
          <w:rFonts w:ascii="Times New Roman" w:eastAsia="Times New Roman" w:hAnsi="Times New Roman" w:cs="Times New Roman"/>
          <w:color w:val="000000"/>
          <w:lang w:eastAsia="ru-RU"/>
        </w:rPr>
        <w:t>учебных</w:t>
      </w:r>
      <w:proofErr w:type="gramEnd"/>
      <w:r w:rsidR="00DB67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года.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l103"/>
      <w:bookmarkEnd w:id="7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1.5. Режим пребывания Воспитанника в образовательной организации </w:t>
      </w:r>
      <w:r w:rsidR="009B75BF" w:rsidRPr="002603B6">
        <w:rPr>
          <w:rFonts w:ascii="Times New Roman" w:eastAsia="Times New Roman" w:hAnsi="Times New Roman" w:cs="Times New Roman"/>
          <w:color w:val="000000"/>
          <w:lang w:eastAsia="ru-RU"/>
        </w:rPr>
        <w:t>– полный день  (12-ти часовое пребывание)</w:t>
      </w:r>
      <w:bookmarkStart w:id="8" w:name="l59"/>
      <w:bookmarkEnd w:id="8"/>
      <w:r w:rsidR="001268E3" w:rsidRPr="002603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57B2" w:rsidRPr="002603B6" w:rsidRDefault="00D557B2" w:rsidP="009B7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1.6. Воспитанник зачисляется в группу </w:t>
      </w:r>
      <w:r w:rsidR="009B75BF" w:rsidRPr="002603B6">
        <w:rPr>
          <w:rFonts w:ascii="Times New Roman" w:eastAsia="Times New Roman" w:hAnsi="Times New Roman" w:cs="Times New Roman"/>
          <w:color w:val="000000"/>
          <w:lang w:eastAsia="ru-RU"/>
        </w:rPr>
        <w:t>общеразвивающей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направленности.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603B6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. Взаимодействие Сторон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0B5DDA" w:rsidRPr="002603B6" w:rsidRDefault="00D557B2" w:rsidP="000B5DDA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2603B6">
        <w:rPr>
          <w:color w:val="000000"/>
          <w:sz w:val="22"/>
          <w:szCs w:val="22"/>
        </w:rPr>
        <w:t xml:space="preserve">2.1.2.  </w:t>
      </w:r>
      <w:r w:rsidR="000B5DDA" w:rsidRPr="002603B6">
        <w:rPr>
          <w:sz w:val="22"/>
          <w:szCs w:val="22"/>
        </w:rPr>
        <w:t xml:space="preserve">Свободно размещать фото и видеоматериалы с участием воспитанников Учреждения электронных и печатных средствах  массовой информации с целью распространения педагогического опыта </w:t>
      </w:r>
      <w:r w:rsidR="0012307C">
        <w:rPr>
          <w:sz w:val="22"/>
          <w:szCs w:val="22"/>
        </w:rPr>
        <w:t>образовательной организации</w:t>
      </w:r>
      <w:r w:rsidR="000B5DDA" w:rsidRPr="002603B6">
        <w:rPr>
          <w:sz w:val="22"/>
          <w:szCs w:val="22"/>
        </w:rPr>
        <w:t>.</w:t>
      </w:r>
    </w:p>
    <w:p w:rsidR="000B5DDA" w:rsidRDefault="000B5DDA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hAnsi="Times New Roman" w:cs="Times New Roman"/>
        </w:rPr>
      </w:pPr>
      <w:r w:rsidRPr="002603B6">
        <w:rPr>
          <w:rFonts w:ascii="Times New Roman" w:hAnsi="Times New Roman" w:cs="Times New Roman"/>
        </w:rPr>
        <w:t>2.1.3.</w:t>
      </w:r>
      <w:r w:rsidR="00416647">
        <w:rPr>
          <w:rFonts w:ascii="Times New Roman" w:hAnsi="Times New Roman" w:cs="Times New Roman"/>
        </w:rPr>
        <w:t xml:space="preserve"> </w:t>
      </w:r>
      <w:r w:rsidRPr="002603B6">
        <w:rPr>
          <w:rFonts w:ascii="Times New Roman" w:hAnsi="Times New Roman" w:cs="Times New Roman"/>
        </w:rPr>
        <w:t>На систематическое обследова</w:t>
      </w:r>
      <w:r w:rsidR="00416647">
        <w:rPr>
          <w:rFonts w:ascii="Times New Roman" w:hAnsi="Times New Roman" w:cs="Times New Roman"/>
        </w:rPr>
        <w:t>ние</w:t>
      </w:r>
      <w:r w:rsidRPr="002603B6">
        <w:rPr>
          <w:rFonts w:ascii="Times New Roman" w:hAnsi="Times New Roman" w:cs="Times New Roman"/>
        </w:rPr>
        <w:t xml:space="preserve"> психических процессов ребенка работниками психологической службы Учреждения.</w:t>
      </w:r>
    </w:p>
    <w:p w:rsidR="00416647" w:rsidRDefault="00416647" w:rsidP="00416647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 w:rsidRPr="00F63A79">
        <w:rPr>
          <w:sz w:val="22"/>
          <w:szCs w:val="22"/>
        </w:rPr>
        <w:t>При уменьшении количества детей переводить их в другие группы (особенно в  летний период, пре</w:t>
      </w:r>
      <w:r w:rsidRPr="00F63A79">
        <w:rPr>
          <w:sz w:val="22"/>
          <w:szCs w:val="22"/>
        </w:rPr>
        <w:t>д</w:t>
      </w:r>
      <w:r w:rsidRPr="00F63A79">
        <w:rPr>
          <w:sz w:val="22"/>
          <w:szCs w:val="22"/>
        </w:rPr>
        <w:t>праздничные дни).</w:t>
      </w:r>
    </w:p>
    <w:p w:rsidR="00416647" w:rsidRPr="00AC01ED" w:rsidRDefault="00416647" w:rsidP="00416647">
      <w:pPr>
        <w:pStyle w:val="a6"/>
        <w:ind w:left="0"/>
        <w:jc w:val="both"/>
        <w:rPr>
          <w:sz w:val="22"/>
          <w:szCs w:val="22"/>
        </w:rPr>
      </w:pPr>
      <w:r w:rsidRPr="00AC01ED">
        <w:rPr>
          <w:sz w:val="22"/>
          <w:szCs w:val="22"/>
        </w:rPr>
        <w:t xml:space="preserve">2.1.5. Отчислить воспитанника: </w:t>
      </w:r>
    </w:p>
    <w:p w:rsidR="00416647" w:rsidRPr="00AC01ED" w:rsidRDefault="00416647" w:rsidP="00416647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r w:rsidRPr="00AC01ED">
        <w:rPr>
          <w:sz w:val="22"/>
          <w:szCs w:val="22"/>
        </w:rPr>
        <w:t>на основании письменного заявления родителей (законных представит</w:t>
      </w:r>
      <w:r w:rsidRPr="00AC01ED">
        <w:rPr>
          <w:sz w:val="22"/>
          <w:szCs w:val="22"/>
        </w:rPr>
        <w:t>е</w:t>
      </w:r>
      <w:r w:rsidRPr="00AC01ED">
        <w:rPr>
          <w:sz w:val="22"/>
          <w:szCs w:val="22"/>
        </w:rPr>
        <w:t>лей);</w:t>
      </w:r>
    </w:p>
    <w:p w:rsidR="00AC01ED" w:rsidRPr="00AC01ED" w:rsidRDefault="00416647" w:rsidP="0041664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C01ED">
        <w:rPr>
          <w:sz w:val="22"/>
          <w:szCs w:val="22"/>
        </w:rPr>
        <w:t>при достижении возраста воспитанником 7 лет на 31 августа текущего года.</w:t>
      </w:r>
    </w:p>
    <w:p w:rsidR="00AC01ED" w:rsidRPr="00AC01ED" w:rsidRDefault="00416647" w:rsidP="00AC0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C01ED">
        <w:rPr>
          <w:rFonts w:ascii="Times New Roman" w:hAnsi="Times New Roman" w:cs="Times New Roman"/>
        </w:rPr>
        <w:t xml:space="preserve"> </w:t>
      </w:r>
      <w:r w:rsidR="00AC01ED" w:rsidRPr="00AC01ED">
        <w:rPr>
          <w:rFonts w:ascii="Times New Roman" w:hAnsi="Times New Roman" w:cs="Times New Roman"/>
        </w:rPr>
        <w:t xml:space="preserve">2.1.6. </w:t>
      </w:r>
      <w:r w:rsidR="00AC01ED" w:rsidRPr="00AC01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Предоставлять  Воспитаннику дополнительные образовательные услуги  (за  рамками  образовательной </w:t>
      </w:r>
      <w:r w:rsidR="00AC01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деятельности).</w:t>
      </w:r>
    </w:p>
    <w:p w:rsidR="00416647" w:rsidRPr="00AC01ED" w:rsidRDefault="00AC01ED" w:rsidP="00AC0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AC01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2.1.7. Устанавливать и взимать с Заказчика плату за дополнительные образовательные услуги.</w:t>
      </w:r>
    </w:p>
    <w:p w:rsidR="00AC01ED" w:rsidRPr="00AC01ED" w:rsidRDefault="00AC01ED" w:rsidP="00AC0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Times New Roman" w:hAnsi="Times New Roman" w:cs="Times New Roman"/>
        </w:rPr>
      </w:pPr>
      <w:r w:rsidRPr="00AC01E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2.1.8. </w:t>
      </w:r>
      <w:r w:rsidRPr="00AC01ED">
        <w:rPr>
          <w:rFonts w:ascii="Times New Roman" w:hAnsi="Times New Roman"/>
        </w:rPr>
        <w:t xml:space="preserve">Осуществлять медицинское обслуживание </w:t>
      </w:r>
      <w:r>
        <w:rPr>
          <w:rFonts w:ascii="Times New Roman" w:hAnsi="Times New Roman"/>
        </w:rPr>
        <w:t>воспитанника</w:t>
      </w:r>
      <w:r w:rsidRPr="00AC01ED">
        <w:rPr>
          <w:rFonts w:ascii="Times New Roman" w:hAnsi="Times New Roman"/>
        </w:rPr>
        <w:t xml:space="preserve"> согласно лицензии и при наличии условий: проведение профилактических прививок (по пл</w:t>
      </w:r>
      <w:r w:rsidRPr="00AC01ED">
        <w:rPr>
          <w:rFonts w:ascii="Times New Roman" w:hAnsi="Times New Roman"/>
        </w:rPr>
        <w:t>а</w:t>
      </w:r>
      <w:r w:rsidRPr="00AC01ED">
        <w:rPr>
          <w:rFonts w:ascii="Times New Roman" w:hAnsi="Times New Roman"/>
        </w:rPr>
        <w:t>ну), диспансеризация</w:t>
      </w:r>
      <w:r>
        <w:rPr>
          <w:rFonts w:ascii="Times New Roman" w:hAnsi="Times New Roman"/>
        </w:rPr>
        <w:t>.</w:t>
      </w:r>
    </w:p>
    <w:p w:rsidR="00D557B2" w:rsidRPr="00AC01ED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AC01ED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вправе: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l104"/>
      <w:bookmarkEnd w:id="9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2.2.1.  Участвовать в образовательной деятельности образовательной </w:t>
      </w:r>
      <w:bookmarkStart w:id="10" w:name="l61"/>
      <w:bookmarkEnd w:id="10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организации, в том числе, в формировании образовательной программы.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D557B2" w:rsidRPr="002603B6" w:rsidRDefault="00D557B2" w:rsidP="00F02C59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по  вопросам  организации  и  обеспечения  надлежащего  исполнения услуг, предусмотренных разделом I настоящего Договора;</w:t>
      </w:r>
    </w:p>
    <w:p w:rsidR="00D557B2" w:rsidRPr="002603B6" w:rsidRDefault="00D557B2" w:rsidP="00F02C59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о  поведении,  эмоциональном  состоянии  Воспитанника во время его пребывания   в   образовательной   организации,   его   развитии и способностях, отношении к образовательной деятельности.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2.2.3.   Знакомиться   с   уставом  образовательной организации, с </w:t>
      </w:r>
      <w:bookmarkStart w:id="11" w:name="l105"/>
      <w:bookmarkEnd w:id="11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лицензией   на   осуществление   образовательной   деятельности, с </w:t>
      </w:r>
      <w:bookmarkStart w:id="12" w:name="l62"/>
      <w:bookmarkEnd w:id="12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образовательными     программами     и     другими    документами, регламентирующими   организацию   и  осуществление образовательной деятельности, права и обязанности Воспитанника и Заказчика.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2.2.4.  Выбирать  виды дополнительных образовательных услуг, в том числе,    оказываемых    Исполнителем    Воспитаннику   за рамками образовательной де</w:t>
      </w:r>
      <w:r w:rsidR="009B75BF" w:rsidRPr="002603B6">
        <w:rPr>
          <w:rFonts w:ascii="Times New Roman" w:eastAsia="Times New Roman" w:hAnsi="Times New Roman" w:cs="Times New Roman"/>
          <w:color w:val="000000"/>
          <w:lang w:eastAsia="ru-RU"/>
        </w:rPr>
        <w:t>ятельности на возмездной основе.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2.2.5.  Принимать  участие  в  организации и проведении совместных мероприятий  с  детьми  в  образовательной организации (утренники, развлечения, физкультурные праздники, досуги, дни здоровья и др.).</w:t>
      </w:r>
    </w:p>
    <w:p w:rsidR="00D557B2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DB675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bookmarkStart w:id="13" w:name="_GoBack"/>
      <w:bookmarkEnd w:id="13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r w:rsidR="009B75BF" w:rsidRPr="002603B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ринимать участие в деятельности коллегиальных органов   управления,   предусмотренных   уставом  образовательной организации.</w:t>
      </w:r>
    </w:p>
    <w:p w:rsidR="00D66685" w:rsidRDefault="00F02C59" w:rsidP="00D66685">
      <w:pPr>
        <w:pStyle w:val="a6"/>
        <w:ind w:left="0"/>
        <w:jc w:val="both"/>
        <w:rPr>
          <w:color w:val="000000"/>
        </w:rPr>
      </w:pPr>
      <w:r>
        <w:rPr>
          <w:color w:val="000000"/>
        </w:rPr>
        <w:t xml:space="preserve">2.2.7. </w:t>
      </w:r>
      <w:r w:rsidR="00D66685">
        <w:rPr>
          <w:color w:val="000000"/>
        </w:rPr>
        <w:t>Забирать Воспитанника в отпуск, предварительно оповестив письменно образовательную организацию.</w:t>
      </w:r>
    </w:p>
    <w:p w:rsidR="00D557B2" w:rsidRPr="002603B6" w:rsidRDefault="00D557B2" w:rsidP="00D66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2.3. Исполнитель обязан: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l107"/>
      <w:bookmarkEnd w:id="14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2.3.1. Обеспечить Заказчику доступ к информации для ознакомления с </w:t>
      </w:r>
      <w:bookmarkStart w:id="15" w:name="l64"/>
      <w:bookmarkEnd w:id="15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уставом  образовательной организации, с лицензией на осуществление образовательной  деятельности,  с  образовательными  программами и другими документами, регламентирующими организацию и осуществление образовательной  деятельности, права и обязанности Воспитанников и Заказчика.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2.3.2. Обеспечить надлежащее предоставление услуг, предусмотренных разделом  I  настоящего Договора, в полном объеме в соответствии с федеральным     государственным     образовательным    стандартом, </w:t>
      </w:r>
      <w:bookmarkStart w:id="16" w:name="l108"/>
      <w:bookmarkEnd w:id="16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 программой  (частью  образовательной программы) и условиями настоящего Договора.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l65"/>
      <w:bookmarkEnd w:id="17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2.3.3.  </w:t>
      </w:r>
      <w:r w:rsidRPr="002603B6">
        <w:rPr>
          <w:rFonts w:ascii="Times New Roman" w:eastAsia="Times New Roman" w:hAnsi="Times New Roman" w:cs="Times New Roman"/>
          <w:lang w:eastAsia="ru-RU"/>
        </w:rPr>
        <w:t xml:space="preserve">Довести  до  Заказчика  информацию,  содержащую сведения о предоставлении  платных  образовательных услуг в порядке и объеме, которые  предусмотрены  Законом  Российской Федерации </w:t>
      </w:r>
      <w:hyperlink r:id="rId7" w:anchor="l25" w:history="1">
        <w:r w:rsidRPr="002603B6">
          <w:rPr>
            <w:rFonts w:ascii="Times New Roman" w:eastAsia="Times New Roman" w:hAnsi="Times New Roman" w:cs="Times New Roman"/>
            <w:lang w:eastAsia="ru-RU"/>
          </w:rPr>
          <w:t>от 7 февраля</w:t>
        </w:r>
      </w:hyperlink>
      <w:r w:rsidRPr="002603B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anchor="l25" w:history="1">
        <w:r w:rsidRPr="002603B6">
          <w:rPr>
            <w:rFonts w:ascii="Times New Roman" w:eastAsia="Times New Roman" w:hAnsi="Times New Roman" w:cs="Times New Roman"/>
            <w:lang w:eastAsia="ru-RU"/>
          </w:rPr>
          <w:t>1992  г.  N 2300-1</w:t>
        </w:r>
      </w:hyperlink>
      <w:r w:rsidRPr="002603B6">
        <w:rPr>
          <w:rFonts w:ascii="Times New Roman" w:eastAsia="Times New Roman" w:hAnsi="Times New Roman" w:cs="Times New Roman"/>
          <w:lang w:eastAsia="ru-RU"/>
        </w:rPr>
        <w:t xml:space="preserve"> "О защите прав потребителей" и Федеральным законом  </w:t>
      </w:r>
      <w:hyperlink r:id="rId9" w:history="1">
        <w:r w:rsidRPr="002603B6">
          <w:rPr>
            <w:rFonts w:ascii="Times New Roman" w:eastAsia="Times New Roman" w:hAnsi="Times New Roman" w:cs="Times New Roman"/>
            <w:lang w:eastAsia="ru-RU"/>
          </w:rPr>
          <w:t>от  29  декабря  2012  г.  N  273-ФЗ</w:t>
        </w:r>
      </w:hyperlink>
      <w:r w:rsidRPr="002603B6">
        <w:rPr>
          <w:rFonts w:ascii="Times New Roman" w:eastAsia="Times New Roman" w:hAnsi="Times New Roman" w:cs="Times New Roman"/>
          <w:lang w:eastAsia="ru-RU"/>
        </w:rPr>
        <w:t xml:space="preserve">  "Об  образовании  в</w:t>
      </w:r>
      <w:r w:rsidR="00D31D84" w:rsidRPr="002603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lang w:eastAsia="ru-RU"/>
        </w:rPr>
        <w:t>Российской Федерации"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2.3.4.  Обеспечивать  охрану  жизни  и  укрепление  физического  и психического    здоровья    Воспитанника,    его интеллектуальное, </w:t>
      </w:r>
      <w:bookmarkStart w:id="18" w:name="l109"/>
      <w:bookmarkEnd w:id="18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физическое   и   личностное   развитие,   развитие  его творческих </w:t>
      </w:r>
      <w:bookmarkStart w:id="19" w:name="l66"/>
      <w:bookmarkEnd w:id="19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способностей и интересов.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2.3.5.  При  оказании  услуг, предусмотренных настоящим Договором, учитывать индивидуальные потребности Воспитанника, связанные с его жизненной  ситуацией  и  состоянием  здоровья, определяющие особые условия    получения    им    образования,    возможности освоения Воспитанником   образовательной   программы   на  разных этапах ее реализации.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2.3.6.  При  оказании  услуг, предусмотренных настоящим Договором, проявлять  уважение к личности Воспитанника, оберегать его от всех </w:t>
      </w:r>
      <w:bookmarkStart w:id="20" w:name="l67"/>
      <w:bookmarkEnd w:id="20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форм  физического  и  психологического насилия, обеспечить условия укрепления нравственного, физического и психологического здоровья, эмоционального    благополучия    Воспитанника    с    учетом  его индивидуальных особенностей.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2.3.7.   Создавать   безопасные   условия   обучения,  воспитания,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присмотра   и   ухода   за   Воспитанником,   его   содержания   в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  организации   в   соответствии  с установленными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нормами, обеспечивающими его жизнь и здоровье.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1" w:name="l110"/>
      <w:bookmarkEnd w:id="21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2.3.8.   Обучать   Воспитанника   по   образовательной  программе,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22" w:name="l68"/>
      <w:bookmarkEnd w:id="22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предусмотренной пунктом 1.3 настоящего Договора.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2.3.9.  Обеспечить реализацию образовательной программы средствами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обучения  и  воспитания, необходимыми для организации учебной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деятельности  и  создания  развивающей  предметно-пространственной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среды 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57B2" w:rsidRPr="002603B6" w:rsidRDefault="00D557B2" w:rsidP="00D31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2.3.10. Обеспечивать Воспитанника необходимым сбалансированным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4-х разовым</w:t>
      </w:r>
      <w:r w:rsidR="006E01C6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>Питанием.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3" w:name="l69"/>
      <w:bookmarkEnd w:id="23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2.3.11.  Переводить  Воспитанника  в  следующую  возрастную группу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период с 01 августа по 01 сентября.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2.3.12. Уведомить Заказчика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10 дней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о  нецелесообразности оказания Воспитаннику образовательной услуги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в   объеме,   предусмотренном   разделом   I  настоящего Договора,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вследствие  его  индивидуальных особенностей, делающих невозможным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или педагогически </w:t>
      </w:r>
      <w:proofErr w:type="gramStart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нецелесообразным</w:t>
      </w:r>
      <w:proofErr w:type="gramEnd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оказание данной услуги.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2.3.13. Обеспечить соблюдение требований Федерального закона </w:t>
      </w:r>
      <w:hyperlink r:id="rId10" w:history="1">
        <w:r w:rsidRPr="00870CB3">
          <w:rPr>
            <w:rFonts w:ascii="Times New Roman" w:eastAsia="Times New Roman" w:hAnsi="Times New Roman" w:cs="Times New Roman"/>
            <w:sz w:val="24"/>
            <w:lang w:eastAsia="ru-RU"/>
          </w:rPr>
          <w:t>от 27</w:t>
        </w:r>
      </w:hyperlink>
      <w:r w:rsidR="00D31D84" w:rsidRPr="00870CB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11" w:history="1">
        <w:r w:rsidRPr="00870CB3">
          <w:rPr>
            <w:rFonts w:ascii="Times New Roman" w:eastAsia="Times New Roman" w:hAnsi="Times New Roman" w:cs="Times New Roman"/>
            <w:sz w:val="24"/>
            <w:lang w:eastAsia="ru-RU"/>
          </w:rPr>
          <w:t>июля  2006 г. N 152-ФЗ</w:t>
        </w:r>
      </w:hyperlink>
      <w:bookmarkStart w:id="24" w:name="l111"/>
      <w:bookmarkEnd w:id="24"/>
      <w:r w:rsidRPr="00870CB3">
        <w:rPr>
          <w:rFonts w:ascii="Times New Roman" w:eastAsia="Times New Roman" w:hAnsi="Times New Roman" w:cs="Times New Roman"/>
          <w:sz w:val="24"/>
          <w:lang w:eastAsia="ru-RU"/>
        </w:rPr>
        <w:t xml:space="preserve"> "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О персональных данных"  части сбора,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25" w:name="l70"/>
      <w:bookmarkEnd w:id="25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хранения и обработки персональных данных Заказчика и Воспитанника.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2.4. Заказчик обязан: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2.4.1.  Соблюдать требования учредительных документов Исполнителя,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правил  внутреннего распорядка и иных локальных нормативных актов,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общепринятых  норм  поведения,  в  том числе, проявлять уважение к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педагогическим   и   научным   работникам, инженерно-техническому,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административно-хозяйственному, производственному,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учебно-вспомогательному,    медицинскому    и    иному   персоналу</w:t>
      </w:r>
      <w:bookmarkStart w:id="26" w:name="l112"/>
      <w:bookmarkEnd w:id="26"/>
      <w:r w:rsidR="00870C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Исполнителя  и  другим  воспитанникам,  не  посягать на их честь и</w:t>
      </w:r>
      <w:r w:rsidR="00D31D84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достоинство.</w:t>
      </w:r>
    </w:p>
    <w:p w:rsidR="00D557B2" w:rsidRPr="00D66685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l71"/>
      <w:bookmarkEnd w:id="27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.4.2.  Своевременно вносить плату </w:t>
      </w:r>
      <w:r w:rsidR="00D31D84"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за присмотр и уход за Воспитанником </w:t>
      </w: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и порядке, </w:t>
      </w:r>
      <w:proofErr w:type="gramStart"/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>определенными</w:t>
      </w:r>
      <w:proofErr w:type="gramEnd"/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разделе</w:t>
      </w:r>
      <w:r w:rsidR="00D31D84"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01C6" w:rsidRPr="00D6668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31D84"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  настоящего  Договора.</w:t>
      </w:r>
    </w:p>
    <w:p w:rsidR="00D557B2" w:rsidRPr="0012307C" w:rsidRDefault="00D557B2" w:rsidP="00123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>2.4.3.  При поступлении Воспитанника в образовательную организацию</w:t>
      </w:r>
      <w:r w:rsidR="00D31D84"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и в период действия настоящего Договора своевременно </w:t>
      </w:r>
      <w:proofErr w:type="gramStart"/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>предоставлять</w:t>
      </w:r>
      <w:r w:rsidR="00D31D84"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>Исполнителю  все  необходимые  документы</w:t>
      </w:r>
      <w:proofErr w:type="gramEnd"/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,  предусмотренные </w:t>
      </w:r>
      <w:r w:rsidRPr="0012307C">
        <w:rPr>
          <w:rFonts w:ascii="Times New Roman" w:eastAsia="Times New Roman" w:hAnsi="Times New Roman" w:cs="Times New Roman"/>
          <w:color w:val="000000"/>
          <w:lang w:eastAsia="ru-RU"/>
        </w:rPr>
        <w:t>уставом</w:t>
      </w:r>
      <w:r w:rsidR="00D31D84" w:rsidRPr="001230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307C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организации.</w:t>
      </w:r>
      <w:r w:rsidR="00D31D84" w:rsidRPr="001230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02C59" w:rsidRPr="00D66685" w:rsidRDefault="00F02C59" w:rsidP="001230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top"/>
        <w:rPr>
          <w:rFonts w:ascii="Times New Roman" w:hAnsi="Times New Roman" w:cs="Times New Roman"/>
        </w:rPr>
      </w:pPr>
      <w:r w:rsidRPr="0012307C">
        <w:rPr>
          <w:rFonts w:ascii="Times New Roman" w:hAnsi="Times New Roman" w:cs="Times New Roman"/>
        </w:rPr>
        <w:t>2.4.</w:t>
      </w:r>
      <w:r w:rsidR="00D66685" w:rsidRPr="0012307C">
        <w:rPr>
          <w:rFonts w:ascii="Times New Roman" w:hAnsi="Times New Roman" w:cs="Times New Roman"/>
        </w:rPr>
        <w:t>4</w:t>
      </w:r>
      <w:r w:rsidRPr="0012307C">
        <w:rPr>
          <w:rFonts w:ascii="Times New Roman" w:hAnsi="Times New Roman" w:cs="Times New Roman"/>
        </w:rPr>
        <w:t>.</w:t>
      </w:r>
      <w:r w:rsidR="0012307C" w:rsidRPr="001230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Обеспечить    посещение    Воспитанником образовательной организации согласно правилам внутреннего распорядка Исполнителя.</w:t>
      </w:r>
      <w:r w:rsidR="0012307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12307C">
        <w:rPr>
          <w:rFonts w:ascii="Times New Roman" w:hAnsi="Times New Roman" w:cs="Times New Roman"/>
        </w:rPr>
        <w:t>П</w:t>
      </w:r>
      <w:proofErr w:type="gramEnd"/>
      <w:r w:rsidRPr="0012307C">
        <w:rPr>
          <w:rFonts w:ascii="Times New Roman" w:hAnsi="Times New Roman" w:cs="Times New Roman"/>
        </w:rPr>
        <w:t>риводить ребенка в Учреждение до 8.00. чистым, опрятным, приносить сменное белье, обувь, оде</w:t>
      </w:r>
      <w:r w:rsidRPr="0012307C">
        <w:rPr>
          <w:rFonts w:ascii="Times New Roman" w:hAnsi="Times New Roman" w:cs="Times New Roman"/>
        </w:rPr>
        <w:t>ж</w:t>
      </w:r>
      <w:r w:rsidRPr="0012307C">
        <w:rPr>
          <w:rFonts w:ascii="Times New Roman" w:hAnsi="Times New Roman" w:cs="Times New Roman"/>
        </w:rPr>
        <w:t xml:space="preserve">ду, носовой платок. Приводить ребенка только </w:t>
      </w:r>
      <w:proofErr w:type="gramStart"/>
      <w:r w:rsidRPr="0012307C">
        <w:rPr>
          <w:rFonts w:ascii="Times New Roman" w:hAnsi="Times New Roman" w:cs="Times New Roman"/>
        </w:rPr>
        <w:t>здоровым</w:t>
      </w:r>
      <w:proofErr w:type="gramEnd"/>
      <w:r w:rsidRPr="0012307C">
        <w:rPr>
          <w:rFonts w:ascii="Times New Roman" w:hAnsi="Times New Roman" w:cs="Times New Roman"/>
        </w:rPr>
        <w:t xml:space="preserve"> и не допускать неполного вылечивания, своевр</w:t>
      </w:r>
      <w:r w:rsidRPr="0012307C">
        <w:rPr>
          <w:rFonts w:ascii="Times New Roman" w:hAnsi="Times New Roman" w:cs="Times New Roman"/>
        </w:rPr>
        <w:t>е</w:t>
      </w:r>
      <w:r w:rsidRPr="0012307C">
        <w:rPr>
          <w:rFonts w:ascii="Times New Roman" w:hAnsi="Times New Roman" w:cs="Times New Roman"/>
        </w:rPr>
        <w:t>менно</w:t>
      </w:r>
      <w:r w:rsidRPr="00D66685">
        <w:rPr>
          <w:rFonts w:ascii="Times New Roman" w:hAnsi="Times New Roman" w:cs="Times New Roman"/>
        </w:rPr>
        <w:t xml:space="preserve"> сдавать медицинские справки.</w:t>
      </w:r>
    </w:p>
    <w:p w:rsidR="00F02C59" w:rsidRPr="00D66685" w:rsidRDefault="00F02C59" w:rsidP="00F02C5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l113"/>
      <w:bookmarkEnd w:id="28"/>
      <w:r w:rsidRPr="00D66685">
        <w:rPr>
          <w:rFonts w:ascii="Times New Roman" w:hAnsi="Times New Roman" w:cs="Times New Roman"/>
        </w:rPr>
        <w:t>2.4.</w:t>
      </w:r>
      <w:r w:rsidR="00D66685" w:rsidRPr="00D66685">
        <w:rPr>
          <w:rFonts w:ascii="Times New Roman" w:hAnsi="Times New Roman" w:cs="Times New Roman"/>
        </w:rPr>
        <w:t>5</w:t>
      </w:r>
      <w:r w:rsidRPr="00D66685">
        <w:rPr>
          <w:rFonts w:ascii="Times New Roman" w:hAnsi="Times New Roman" w:cs="Times New Roman"/>
        </w:rPr>
        <w:t>. Ежедневно лично передавать и забирать Воспитанника у воспитателя, расписываясь в спец</w:t>
      </w:r>
      <w:r w:rsidRPr="00D66685">
        <w:rPr>
          <w:rFonts w:ascii="Times New Roman" w:hAnsi="Times New Roman" w:cs="Times New Roman"/>
        </w:rPr>
        <w:t>и</w:t>
      </w:r>
      <w:r w:rsidRPr="00D66685">
        <w:rPr>
          <w:rFonts w:ascii="Times New Roman" w:hAnsi="Times New Roman" w:cs="Times New Roman"/>
        </w:rPr>
        <w:t>альном журнале, не передоверять Воспитанника лицам, не достигшим 18-летнего возраста (ГК РФ глава 2, статья 21) и посторо</w:t>
      </w:r>
      <w:r w:rsidRPr="00D66685">
        <w:rPr>
          <w:rFonts w:ascii="Times New Roman" w:hAnsi="Times New Roman" w:cs="Times New Roman"/>
        </w:rPr>
        <w:t>н</w:t>
      </w:r>
      <w:r w:rsidRPr="00D66685">
        <w:rPr>
          <w:rFonts w:ascii="Times New Roman" w:hAnsi="Times New Roman" w:cs="Times New Roman"/>
        </w:rPr>
        <w:t xml:space="preserve">ним. </w:t>
      </w:r>
    </w:p>
    <w:p w:rsidR="00D66685" w:rsidRDefault="00F02C59" w:rsidP="00F0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685">
        <w:rPr>
          <w:rFonts w:ascii="Times New Roman" w:hAnsi="Times New Roman" w:cs="Times New Roman"/>
        </w:rPr>
        <w:t>2.4.</w:t>
      </w:r>
      <w:r w:rsidR="00D66685" w:rsidRPr="00D66685">
        <w:rPr>
          <w:rFonts w:ascii="Times New Roman" w:hAnsi="Times New Roman" w:cs="Times New Roman"/>
        </w:rPr>
        <w:t>6</w:t>
      </w:r>
      <w:r w:rsidRPr="00D66685">
        <w:rPr>
          <w:rFonts w:ascii="Times New Roman" w:hAnsi="Times New Roman" w:cs="Times New Roman"/>
        </w:rPr>
        <w:t>. В случае заболевания ребенка следует немедленно ставить в известность об этом образовательную организацию по телефону: 8(4967)35-78-75 или воспитателя по его личному мобильному телеф</w:t>
      </w:r>
      <w:r w:rsidRPr="00D66685">
        <w:rPr>
          <w:rFonts w:ascii="Times New Roman" w:hAnsi="Times New Roman" w:cs="Times New Roman"/>
        </w:rPr>
        <w:t>о</w:t>
      </w:r>
      <w:r w:rsidRPr="00D66685">
        <w:rPr>
          <w:rFonts w:ascii="Times New Roman" w:hAnsi="Times New Roman" w:cs="Times New Roman"/>
        </w:rPr>
        <w:t>ну (телефону в группе).</w:t>
      </w: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29" w:name="l73"/>
      <w:bookmarkEnd w:id="29"/>
    </w:p>
    <w:p w:rsidR="00F02C59" w:rsidRPr="00D66685" w:rsidRDefault="00F02C59" w:rsidP="00F0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>2.4.</w:t>
      </w:r>
      <w:r w:rsidR="00D66685" w:rsidRPr="00D6668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proofErr w:type="gramStart"/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>Предоставлять  справку</w:t>
      </w:r>
      <w:proofErr w:type="gramEnd"/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  после перенесенного заболевания, а также  отсутствия ребенка более 5 календарных дней (за исключением выходных  и  праздничных дней), с указанием диагноза, длительности заболевания,  сведений  об  отсутствии  контакта  с  инфекционными больными.</w:t>
      </w:r>
    </w:p>
    <w:p w:rsidR="00D66685" w:rsidRPr="00D66685" w:rsidRDefault="00D66685" w:rsidP="00D66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2.4.8.   Незамедлительно   сообщать   Исполнителю   об   изменении </w:t>
      </w:r>
      <w:bookmarkStart w:id="30" w:name="l72"/>
      <w:bookmarkEnd w:id="30"/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>контактного телефона и места жительства.</w:t>
      </w:r>
    </w:p>
    <w:p w:rsidR="00D557B2" w:rsidRPr="00D66685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>2.4.</w:t>
      </w:r>
      <w:r w:rsidR="00D66685" w:rsidRPr="00D6668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>.  Бережно  относиться  к  имуществу  Исполнителя,  возмещать</w:t>
      </w:r>
      <w:r w:rsidR="0092283D"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>ущерб,   причиненный   Воспитанником   имуществу   Исполнителя,  в</w:t>
      </w:r>
      <w:r w:rsidR="0092283D" w:rsidRPr="00D666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31" w:name="l114"/>
      <w:bookmarkEnd w:id="31"/>
      <w:r w:rsidRPr="00D66685">
        <w:rPr>
          <w:rFonts w:ascii="Times New Roman" w:eastAsia="Times New Roman" w:hAnsi="Times New Roman" w:cs="Times New Roman"/>
          <w:color w:val="000000"/>
          <w:lang w:eastAsia="ru-RU"/>
        </w:rPr>
        <w:t>соответствии с законодательством Российской Федерации.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32" w:name="l74"/>
      <w:bookmarkEnd w:id="32"/>
      <w:r w:rsidR="002603B6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Размер, сроки и порядок оплаты за </w:t>
      </w:r>
      <w:proofErr w:type="gramStart"/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присмотр</w:t>
      </w:r>
      <w:proofErr w:type="gramEnd"/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уход</w:t>
      </w:r>
      <w:r w:rsidR="0092283D"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за Воспитанником</w:t>
      </w:r>
      <w:r w:rsidR="006E01C6"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 3.1. Стоимость    услуг    Исполнителя   по   присмотру и уходу за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Воспитанником (далее - родительская плата) составляет</w:t>
      </w:r>
      <w:proofErr w:type="gramStart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01C6" w:rsidRPr="002603B6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6E01C6" w:rsidRPr="002603B6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6E01C6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="006E01C6" w:rsidRPr="002603B6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в день. Н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е  допускается  включение  расходов на реализацию образовательной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программы  дошкольного образования, а также расходов на содержание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33" w:name="l115"/>
      <w:bookmarkEnd w:id="33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недвижимого  имущества  образовательной организации в родительскую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плату за присмотр и уход за Воспитанником.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4" w:name="l75"/>
      <w:bookmarkEnd w:id="34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3.2.   Начисление   родительской   платы   производится из расчета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фактически  оказанной  услуги  по  присмотру  и  уходу, соразмерно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количеству календарных дней, в течение которых оказывалась услуга.</w:t>
      </w:r>
      <w:r w:rsidR="006E01C6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6E01C6" w:rsidRPr="002603B6">
        <w:rPr>
          <w:rFonts w:ascii="Times New Roman" w:eastAsia="Times New Roman" w:hAnsi="Times New Roman" w:cs="Times New Roman"/>
          <w:color w:val="000000"/>
          <w:lang w:eastAsia="ru-RU"/>
        </w:rPr>
        <w:t>Дни</w:t>
      </w:r>
      <w:proofErr w:type="gramEnd"/>
      <w:r w:rsidR="006E01C6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пропущенные Воспитанником без уважительной причины подлежат оплате.</w:t>
      </w:r>
    </w:p>
    <w:p w:rsidR="006E01C6" w:rsidRPr="002603B6" w:rsidRDefault="00D557B2" w:rsidP="0092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3.3. Заказчик ежемесячно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вносит  родительскую  плату  за  присмотр и уход за Воспитанником,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35" w:name="l116"/>
      <w:bookmarkEnd w:id="35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указанную  в  пункте  3.1  настоящего  Договора</w:t>
      </w:r>
    </w:p>
    <w:p w:rsidR="00D557B2" w:rsidRPr="002603B6" w:rsidRDefault="00D557B2" w:rsidP="00922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3.4. Оплата производится 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не  позднее 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>месяца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, подлежащего оплате,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в  безналичном  порядке  на счет, указанный в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>квитанции</w:t>
      </w:r>
      <w:proofErr w:type="gramEnd"/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выдаваемой в учреждении.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bookmarkStart w:id="36" w:name="l77"/>
      <w:bookmarkEnd w:id="36"/>
      <w:r w:rsidR="0092283D"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.  Ответственность  за  неисполнение  или ненадлежащее исполнение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7" w:name="l118"/>
      <w:bookmarkEnd w:id="37"/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обязательств по договору, порядок разрешения споров</w:t>
      </w:r>
      <w:r w:rsidR="0092283D"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D557B2" w:rsidRPr="002603B6" w:rsidRDefault="006E01C6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8" w:name="l79"/>
      <w:bookmarkEnd w:id="38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.1.  За неисполнение либо ненадлежащее исполнение обязательств по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настоящему  Договору Исполнитель и Заказчик несут ответственность,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предусмотренную законодательством Российской Федерации и настоящим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Договором.</w:t>
      </w:r>
    </w:p>
    <w:p w:rsidR="00D557B2" w:rsidRPr="002603B6" w:rsidRDefault="006E01C6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9" w:name="l81"/>
      <w:bookmarkEnd w:id="39"/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D557B2"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. Основания изменения и расторжения договора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40" w:name="l84"/>
      <w:bookmarkEnd w:id="40"/>
      <w:r w:rsidR="006E01C6" w:rsidRPr="002603B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.1.  Условия,  на  которых заключен настоящий Договор, могут быть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изменены по соглашению сторон.</w:t>
      </w:r>
    </w:p>
    <w:p w:rsidR="00D557B2" w:rsidRPr="002603B6" w:rsidRDefault="006E01C6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.2.  Все изменения и дополнения к настоящему Договору должны быть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совершены   в   письменной   форме   и   подписаны уполномоченными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представителями Сторон.</w:t>
      </w:r>
    </w:p>
    <w:p w:rsidR="00D557B2" w:rsidRPr="002603B6" w:rsidRDefault="006E01C6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.3.  Настоящий  </w:t>
      </w:r>
      <w:proofErr w:type="gramStart"/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 может  быть  расторгнут  по  соглашению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сторон. По инициативе одной из сторон настоящий </w:t>
      </w:r>
      <w:proofErr w:type="gramStart"/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расторгнут     по     основаниям,     предусмотренным  действующим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Российской Федерации.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41" w:name="l124"/>
      <w:bookmarkEnd w:id="41"/>
      <w:r w:rsidR="006E01C6"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2603B6">
        <w:rPr>
          <w:rFonts w:ascii="Times New Roman" w:eastAsia="Times New Roman" w:hAnsi="Times New Roman" w:cs="Times New Roman"/>
          <w:b/>
          <w:color w:val="000000"/>
          <w:lang w:eastAsia="ru-RU"/>
        </w:rPr>
        <w:t>. Заключительные положения</w:t>
      </w:r>
      <w:r w:rsidR="0092283D" w:rsidRPr="002603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42" w:name="l85"/>
      <w:bookmarkEnd w:id="42"/>
      <w:r w:rsidR="006E01C6" w:rsidRPr="002603B6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.1.  Настоящий  договор  вступает  в  силу  со дня его подписания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Сторонами и действует до "_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_" __________ </w:t>
      </w:r>
      <w:proofErr w:type="gramStart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557B2" w:rsidRPr="002603B6" w:rsidRDefault="006E01C6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.2.  Настоящий  Договор  составлен  в экземплярах, имеющих равную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юридическую силу, по одному для каждой из Сторон.</w:t>
      </w:r>
    </w:p>
    <w:p w:rsidR="00D557B2" w:rsidRPr="002603B6" w:rsidRDefault="006E01C6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.3.  Стороны  обязуются  письменно  извещать  друг  друга о смене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реквизитов, адресов и иных существенных изменениях.</w:t>
      </w:r>
    </w:p>
    <w:p w:rsidR="00D557B2" w:rsidRPr="002603B6" w:rsidRDefault="006E01C6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.4.  Все  споры  и  разногласия,  которые  могут  возникнуть  при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исполнении  условий  настоящего Договора, Стороны будут стремиться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разрешать путем переговоров.</w:t>
      </w:r>
    </w:p>
    <w:p w:rsidR="00D557B2" w:rsidRPr="002603B6" w:rsidRDefault="006E01C6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3" w:name="l125"/>
      <w:bookmarkEnd w:id="43"/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.5.  Споры,  не  урегулированные путем переговоров, разрешаются в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44" w:name="l86"/>
      <w:bookmarkEnd w:id="44"/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судебном   порядке,   установленном   законодательством Российской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Федерации.</w:t>
      </w:r>
    </w:p>
    <w:p w:rsidR="00D557B2" w:rsidRPr="002603B6" w:rsidRDefault="006E01C6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.6.  Ни  одна  из  Сторон  не  вправе  передавать  свои  права  и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обязанности  по  настоящему Договору третьим лицам без письменного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согласия другой Стороны.</w:t>
      </w:r>
    </w:p>
    <w:p w:rsidR="00D557B2" w:rsidRDefault="006E01C6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.7.   При   выполнении   условий   настоящего   Договора  Стороны</w:t>
      </w:r>
      <w:r w:rsidR="00E518F7" w:rsidRPr="002603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57B2" w:rsidRPr="002603B6">
        <w:rPr>
          <w:rFonts w:ascii="Times New Roman" w:eastAsia="Times New Roman" w:hAnsi="Times New Roman" w:cs="Times New Roman"/>
          <w:color w:val="000000"/>
          <w:lang w:eastAsia="ru-RU"/>
        </w:rPr>
        <w:t>руководствуются законодательством Российской Федерации.</w:t>
      </w:r>
    </w:p>
    <w:p w:rsidR="00D557B2" w:rsidRPr="00870CB3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03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70CB3" w:rsidRPr="00870CB3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870CB3">
        <w:rPr>
          <w:rFonts w:ascii="Times New Roman" w:eastAsia="Times New Roman" w:hAnsi="Times New Roman" w:cs="Times New Roman"/>
          <w:b/>
          <w:color w:val="000000"/>
          <w:lang w:eastAsia="ru-RU"/>
        </w:rPr>
        <w:t>. Реквизиты и подписи сторон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0B5DDA" w:rsidRPr="006F08DD" w:rsidTr="007129C4">
        <w:tc>
          <w:tcPr>
            <w:tcW w:w="4677" w:type="dxa"/>
          </w:tcPr>
          <w:p w:rsidR="006F08DD" w:rsidRDefault="00D557B2" w:rsidP="006F08DD">
            <w:pPr>
              <w:rPr>
                <w:rFonts w:ascii="Times New Roman" w:hAnsi="Times New Roman" w:cs="Times New Roman"/>
                <w:b/>
              </w:rPr>
            </w:pPr>
            <w:r w:rsidRPr="002603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5DDA" w:rsidRPr="006F08DD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0B5DDA" w:rsidRPr="006F08DD" w:rsidRDefault="000B5DDA" w:rsidP="006F08DD">
            <w:pPr>
              <w:rPr>
                <w:rFonts w:ascii="Times New Roman" w:hAnsi="Times New Roman" w:cs="Times New Roman"/>
                <w:b/>
              </w:rPr>
            </w:pPr>
            <w:r w:rsidRPr="006F08DD">
              <w:rPr>
                <w:rFonts w:ascii="Times New Roman" w:hAnsi="Times New Roman" w:cs="Times New Roman"/>
              </w:rPr>
              <w:t>Муниципальное дошкольное образовательное учреждение</w:t>
            </w:r>
            <w:r w:rsidR="007129C4">
              <w:rPr>
                <w:rFonts w:ascii="Times New Roman" w:hAnsi="Times New Roman" w:cs="Times New Roman"/>
              </w:rPr>
              <w:t xml:space="preserve"> центр развития  ребёнка - </w:t>
            </w:r>
            <w:r w:rsidRPr="006F08DD">
              <w:rPr>
                <w:rFonts w:ascii="Times New Roman" w:hAnsi="Times New Roman" w:cs="Times New Roman"/>
              </w:rPr>
              <w:t xml:space="preserve"> детский сад</w:t>
            </w:r>
            <w:r w:rsidR="007129C4">
              <w:rPr>
                <w:rFonts w:ascii="Times New Roman" w:hAnsi="Times New Roman" w:cs="Times New Roman"/>
              </w:rPr>
              <w:t xml:space="preserve"> </w:t>
            </w:r>
            <w:r w:rsidRPr="006F08DD">
              <w:rPr>
                <w:rFonts w:ascii="Times New Roman" w:hAnsi="Times New Roman" w:cs="Times New Roman"/>
              </w:rPr>
              <w:t xml:space="preserve"> № </w:t>
            </w:r>
            <w:r w:rsidR="007129C4">
              <w:rPr>
                <w:rFonts w:ascii="Times New Roman" w:hAnsi="Times New Roman" w:cs="Times New Roman"/>
              </w:rPr>
              <w:t>7</w:t>
            </w:r>
            <w:r w:rsidRPr="006F08DD">
              <w:rPr>
                <w:rFonts w:ascii="Times New Roman" w:hAnsi="Times New Roman" w:cs="Times New Roman"/>
              </w:rPr>
              <w:t xml:space="preserve"> «</w:t>
            </w:r>
            <w:r w:rsidR="007129C4">
              <w:rPr>
                <w:rFonts w:ascii="Times New Roman" w:hAnsi="Times New Roman" w:cs="Times New Roman"/>
              </w:rPr>
              <w:t>Умка</w:t>
            </w:r>
            <w:r w:rsidRPr="006F08DD">
              <w:rPr>
                <w:rFonts w:ascii="Times New Roman" w:hAnsi="Times New Roman" w:cs="Times New Roman"/>
              </w:rPr>
              <w:t>»</w:t>
            </w:r>
          </w:p>
          <w:p w:rsidR="006F08DD" w:rsidRPr="006F08DD" w:rsidRDefault="006F08DD" w:rsidP="006F08DD">
            <w:pPr>
              <w:pStyle w:val="a8"/>
              <w:rPr>
                <w:rFonts w:ascii="Times New Roman" w:hAnsi="Times New Roman" w:cs="Times New Roman"/>
              </w:rPr>
            </w:pPr>
            <w:r w:rsidRPr="006F08DD">
              <w:rPr>
                <w:rFonts w:ascii="Times New Roman" w:hAnsi="Times New Roman" w:cs="Times New Roman"/>
              </w:rPr>
              <w:t xml:space="preserve">Юридический и фактический адрес: </w:t>
            </w:r>
          </w:p>
          <w:p w:rsidR="006F08DD" w:rsidRPr="006F08DD" w:rsidRDefault="006F08DD" w:rsidP="006F08DD">
            <w:pPr>
              <w:ind w:left="-142"/>
              <w:rPr>
                <w:rFonts w:ascii="Times New Roman" w:hAnsi="Times New Roman" w:cs="Times New Roman"/>
              </w:rPr>
            </w:pPr>
            <w:r w:rsidRPr="006F08DD">
              <w:rPr>
                <w:rFonts w:ascii="Times New Roman" w:hAnsi="Times New Roman" w:cs="Times New Roman"/>
              </w:rPr>
              <w:t xml:space="preserve">  142201, Московская область, </w:t>
            </w:r>
            <w:proofErr w:type="gramStart"/>
            <w:r w:rsidRPr="006F08DD">
              <w:rPr>
                <w:rFonts w:ascii="Times New Roman" w:hAnsi="Times New Roman" w:cs="Times New Roman"/>
              </w:rPr>
              <w:t>г</w:t>
            </w:r>
            <w:proofErr w:type="gramEnd"/>
            <w:r w:rsidRPr="006F08DD">
              <w:rPr>
                <w:rFonts w:ascii="Times New Roman" w:hAnsi="Times New Roman" w:cs="Times New Roman"/>
              </w:rPr>
              <w:t xml:space="preserve">. Серпухов, ул. </w:t>
            </w:r>
          </w:p>
          <w:p w:rsidR="006F08DD" w:rsidRDefault="006F08DD" w:rsidP="006F08DD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</w:t>
            </w:r>
            <w:r w:rsidRPr="006F08DD">
              <w:rPr>
                <w:rFonts w:ascii="Times New Roman" w:hAnsi="Times New Roman" w:cs="Times New Roman"/>
              </w:rPr>
              <w:t xml:space="preserve">умажников, д. 1. </w:t>
            </w:r>
          </w:p>
          <w:p w:rsidR="007129C4" w:rsidRDefault="007129C4" w:rsidP="006F08DD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F08DD" w:rsidRPr="006F08DD">
              <w:rPr>
                <w:rFonts w:ascii="Times New Roman" w:hAnsi="Times New Roman" w:cs="Times New Roman"/>
              </w:rPr>
              <w:t>тел./факс 8(4967) 35-78-75,</w:t>
            </w:r>
          </w:p>
          <w:p w:rsidR="006F08DD" w:rsidRPr="007129C4" w:rsidRDefault="006F08DD" w:rsidP="006F08DD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29C4">
              <w:rPr>
                <w:rFonts w:ascii="Times New Roman" w:hAnsi="Times New Roman" w:cs="Times New Roman"/>
              </w:rPr>
              <w:t xml:space="preserve"> </w:t>
            </w:r>
            <w:r w:rsidRPr="006F08DD">
              <w:rPr>
                <w:rFonts w:ascii="Times New Roman" w:hAnsi="Times New Roman" w:cs="Times New Roman"/>
                <w:lang w:val="en-US"/>
              </w:rPr>
              <w:t>e</w:t>
            </w:r>
            <w:r w:rsidRPr="007129C4">
              <w:rPr>
                <w:rFonts w:ascii="Times New Roman" w:hAnsi="Times New Roman" w:cs="Times New Roman"/>
              </w:rPr>
              <w:t>-</w:t>
            </w:r>
            <w:r w:rsidRPr="006F08DD">
              <w:rPr>
                <w:rFonts w:ascii="Times New Roman" w:hAnsi="Times New Roman" w:cs="Times New Roman"/>
                <w:lang w:val="en-US"/>
              </w:rPr>
              <w:t>mail</w:t>
            </w:r>
            <w:r w:rsidRPr="007129C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F08DD">
              <w:rPr>
                <w:rStyle w:val="b-message-headname"/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mdou</w:t>
            </w:r>
            <w:proofErr w:type="spellEnd"/>
            <w:r w:rsidRPr="007129C4">
              <w:rPr>
                <w:rStyle w:val="b-message-headname"/>
                <w:rFonts w:ascii="Times New Roman" w:hAnsi="Times New Roman" w:cs="Times New Roman"/>
                <w:color w:val="0070C0"/>
                <w:shd w:val="clear" w:color="auto" w:fill="FFFFFF"/>
              </w:rPr>
              <w:t>7-</w:t>
            </w:r>
            <w:proofErr w:type="spellStart"/>
            <w:r w:rsidRPr="006F08DD">
              <w:rPr>
                <w:rStyle w:val="b-message-headname"/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umka</w:t>
            </w:r>
            <w:proofErr w:type="spellEnd"/>
            <w:r w:rsidRPr="007129C4">
              <w:rPr>
                <w:rStyle w:val="b-message-headname"/>
                <w:rFonts w:ascii="Times New Roman" w:hAnsi="Times New Roman" w:cs="Times New Roman"/>
                <w:color w:val="0070C0"/>
                <w:shd w:val="clear" w:color="auto" w:fill="FFFFFF"/>
              </w:rPr>
              <w:t>@</w:t>
            </w:r>
            <w:proofErr w:type="spellStart"/>
            <w:r w:rsidRPr="006F08DD">
              <w:rPr>
                <w:rStyle w:val="b-message-headname"/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yandex</w:t>
            </w:r>
            <w:proofErr w:type="spellEnd"/>
            <w:r w:rsidRPr="007129C4">
              <w:rPr>
                <w:rStyle w:val="b-message-headname"/>
                <w:rFonts w:ascii="Times New Roman" w:hAnsi="Times New Roman" w:cs="Times New Roman"/>
                <w:color w:val="0070C0"/>
                <w:shd w:val="clear" w:color="auto" w:fill="FFFFFF"/>
              </w:rPr>
              <w:t>.</w:t>
            </w:r>
            <w:proofErr w:type="spellStart"/>
            <w:r w:rsidRPr="006F08DD">
              <w:rPr>
                <w:rStyle w:val="b-message-headname"/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ru</w:t>
            </w:r>
            <w:proofErr w:type="spellEnd"/>
          </w:p>
          <w:p w:rsidR="006F08DD" w:rsidRPr="006F08DD" w:rsidRDefault="006F08DD" w:rsidP="006F08DD">
            <w:pPr>
              <w:rPr>
                <w:rFonts w:ascii="Times New Roman" w:hAnsi="Times New Roman" w:cs="Times New Roman"/>
                <w:lang w:val="en-US"/>
              </w:rPr>
            </w:pPr>
            <w:r w:rsidRPr="006F08DD">
              <w:rPr>
                <w:rFonts w:ascii="Times New Roman" w:hAnsi="Times New Roman" w:cs="Times New Roman"/>
              </w:rPr>
              <w:t>ОГРН</w:t>
            </w:r>
            <w:r w:rsidRPr="006F08DD">
              <w:rPr>
                <w:rFonts w:ascii="Times New Roman" w:hAnsi="Times New Roman" w:cs="Times New Roman"/>
                <w:lang w:val="en-US"/>
              </w:rPr>
              <w:t>: 1145043001058</w:t>
            </w:r>
          </w:p>
          <w:p w:rsidR="006F08DD" w:rsidRPr="006F08DD" w:rsidRDefault="006F08DD" w:rsidP="006F08DD">
            <w:pPr>
              <w:rPr>
                <w:rFonts w:ascii="Times New Roman" w:hAnsi="Times New Roman" w:cs="Times New Roman"/>
                <w:lang w:val="en-US"/>
              </w:rPr>
            </w:pPr>
            <w:r w:rsidRPr="006F08DD">
              <w:rPr>
                <w:rFonts w:ascii="Times New Roman" w:hAnsi="Times New Roman" w:cs="Times New Roman"/>
              </w:rPr>
              <w:t>ИНН</w:t>
            </w:r>
            <w:r w:rsidRPr="006F08DD">
              <w:rPr>
                <w:rFonts w:ascii="Times New Roman" w:hAnsi="Times New Roman" w:cs="Times New Roman"/>
                <w:lang w:val="en-US"/>
              </w:rPr>
              <w:t>: 5043051217</w:t>
            </w:r>
          </w:p>
          <w:p w:rsidR="006F08DD" w:rsidRPr="006F08DD" w:rsidRDefault="006F08DD" w:rsidP="000B5DDA">
            <w:pPr>
              <w:rPr>
                <w:rFonts w:ascii="Times New Roman" w:hAnsi="Times New Roman" w:cs="Times New Roman"/>
              </w:rPr>
            </w:pPr>
          </w:p>
          <w:p w:rsidR="000B5DDA" w:rsidRPr="006F08DD" w:rsidRDefault="00870CB3" w:rsidP="000B5DDA">
            <w:pPr>
              <w:rPr>
                <w:rFonts w:ascii="Times New Roman" w:hAnsi="Times New Roman" w:cs="Times New Roman"/>
              </w:rPr>
            </w:pPr>
            <w:r w:rsidRPr="006F08DD">
              <w:rPr>
                <w:rFonts w:ascii="Times New Roman" w:hAnsi="Times New Roman" w:cs="Times New Roman"/>
              </w:rPr>
              <w:t>Заведующий ________</w:t>
            </w:r>
            <w:r w:rsidR="000B5DDA" w:rsidRPr="006F08DD">
              <w:rPr>
                <w:rFonts w:ascii="Times New Roman" w:hAnsi="Times New Roman" w:cs="Times New Roman"/>
              </w:rPr>
              <w:t xml:space="preserve">________ </w:t>
            </w:r>
            <w:r w:rsidR="006F08DD">
              <w:rPr>
                <w:rFonts w:ascii="Times New Roman" w:hAnsi="Times New Roman" w:cs="Times New Roman"/>
              </w:rPr>
              <w:t>Е</w:t>
            </w:r>
            <w:r w:rsidR="000B5DDA" w:rsidRPr="006F08DD">
              <w:rPr>
                <w:rFonts w:ascii="Times New Roman" w:hAnsi="Times New Roman" w:cs="Times New Roman"/>
              </w:rPr>
              <w:t>.В.</w:t>
            </w:r>
            <w:r w:rsidRPr="006F08DD">
              <w:rPr>
                <w:rFonts w:ascii="Times New Roman" w:hAnsi="Times New Roman" w:cs="Times New Roman"/>
              </w:rPr>
              <w:t xml:space="preserve"> </w:t>
            </w:r>
            <w:r w:rsidR="006F08DD">
              <w:rPr>
                <w:rFonts w:ascii="Times New Roman" w:hAnsi="Times New Roman" w:cs="Times New Roman"/>
              </w:rPr>
              <w:t>Федорова</w:t>
            </w:r>
          </w:p>
          <w:p w:rsidR="000B5DDA" w:rsidRPr="006F08DD" w:rsidRDefault="000B5DDA" w:rsidP="000B5DDA">
            <w:pPr>
              <w:rPr>
                <w:rFonts w:ascii="Times New Roman" w:hAnsi="Times New Roman" w:cs="Times New Roman"/>
              </w:rPr>
            </w:pPr>
            <w:r w:rsidRPr="006F08DD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6F08DD">
              <w:rPr>
                <w:rFonts w:ascii="Times New Roman" w:hAnsi="Times New Roman" w:cs="Times New Roman"/>
                <w:i/>
              </w:rPr>
              <w:t>(Подпись)</w:t>
            </w:r>
          </w:p>
          <w:p w:rsidR="000B5DDA" w:rsidRPr="006F08DD" w:rsidRDefault="000B5DDA" w:rsidP="000B5DDA">
            <w:pPr>
              <w:rPr>
                <w:rFonts w:ascii="Times New Roman" w:hAnsi="Times New Roman" w:cs="Times New Roman"/>
              </w:rPr>
            </w:pPr>
            <w:r w:rsidRPr="006F08DD">
              <w:rPr>
                <w:rFonts w:ascii="Times New Roman" w:hAnsi="Times New Roman" w:cs="Times New Roman"/>
              </w:rPr>
              <w:t>«_____»   ___________   20     г.</w:t>
            </w:r>
          </w:p>
          <w:p w:rsidR="007129C4" w:rsidRDefault="000B5DDA" w:rsidP="000B5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8DD">
              <w:rPr>
                <w:rFonts w:ascii="Times New Roman" w:hAnsi="Times New Roman" w:cs="Times New Roman"/>
              </w:rPr>
              <w:t>М.П.</w:t>
            </w:r>
          </w:p>
          <w:p w:rsidR="007129C4" w:rsidRDefault="007129C4" w:rsidP="007129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29C4" w:rsidRDefault="007129C4" w:rsidP="007129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5DDA" w:rsidRPr="007129C4" w:rsidRDefault="000B5DDA" w:rsidP="007129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0B5DDA" w:rsidRPr="006F08DD" w:rsidRDefault="000B5DDA" w:rsidP="00D55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8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Заказчик</w:t>
            </w: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B5DDA" w:rsidRPr="006F08DD" w:rsidRDefault="000B5DDA" w:rsidP="00B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 О. __________________________</w:t>
            </w:r>
            <w:r w:rsidR="0021564F"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  <w:p w:rsidR="000B5DDA" w:rsidRPr="006F08DD" w:rsidRDefault="000B5DDA" w:rsidP="00BE4C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  <w:r w:rsidR="0021564F"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0B5DDA" w:rsidRPr="006F08DD" w:rsidRDefault="000B5DDA" w:rsidP="00B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индекс _______________________</w:t>
            </w:r>
            <w:r w:rsidR="00BE4CB1"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  <w:p w:rsidR="000B5DDA" w:rsidRDefault="000B5DDA" w:rsidP="00BE4CB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  <w:r w:rsidR="00BE4CB1"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  <w:p w:rsidR="006F08DD" w:rsidRPr="006F08DD" w:rsidRDefault="006F08DD" w:rsidP="00BE4C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Телефон:_________________________________</w:t>
            </w:r>
          </w:p>
          <w:p w:rsidR="000B5DDA" w:rsidRPr="006F08DD" w:rsidRDefault="006F08DD" w:rsidP="00B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  <w:r w:rsidR="000B5DDA"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серия ________</w:t>
            </w:r>
            <w:r w:rsidR="00BE4CB1"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="000B5DDA"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_№ ___________</w:t>
            </w:r>
          </w:p>
          <w:p w:rsidR="000B5DDA" w:rsidRPr="006F08DD" w:rsidRDefault="000B5DDA" w:rsidP="00B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</w:t>
            </w:r>
            <w:r w:rsid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  <w:r w:rsidR="00BE4CB1"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  <w:p w:rsidR="000B5DDA" w:rsidRPr="006F08DD" w:rsidRDefault="000B5DDA" w:rsidP="00B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 </w:t>
            </w:r>
            <w:proofErr w:type="gramStart"/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  <w:r w:rsid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="00BE4CB1"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2603B6" w:rsidRDefault="00BE4CB1" w:rsidP="00BE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7129C4" w:rsidRPr="007129C4" w:rsidRDefault="007129C4" w:rsidP="007129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9C4">
              <w:rPr>
                <w:rFonts w:ascii="Times New Roman" w:hAnsi="Times New Roman" w:cs="Times New Roman"/>
                <w:sz w:val="22"/>
                <w:szCs w:val="22"/>
              </w:rPr>
              <w:t>С уставом, лицензией на осуществление образовательной де</w:t>
            </w:r>
            <w:r w:rsidRPr="007129C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129C4">
              <w:rPr>
                <w:rFonts w:ascii="Times New Roman" w:hAnsi="Times New Roman" w:cs="Times New Roman"/>
                <w:sz w:val="22"/>
                <w:szCs w:val="22"/>
              </w:rPr>
              <w:t>тельности и другими документами, регламентирующими организацию образовательного проце</w:t>
            </w:r>
            <w:r w:rsidRPr="007129C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129C4">
              <w:rPr>
                <w:rFonts w:ascii="Times New Roman" w:hAnsi="Times New Roman" w:cs="Times New Roman"/>
                <w:sz w:val="22"/>
                <w:szCs w:val="22"/>
              </w:rPr>
              <w:t xml:space="preserve">са </w:t>
            </w:r>
            <w:proofErr w:type="gramStart"/>
            <w:r w:rsidRPr="007129C4">
              <w:rPr>
                <w:rFonts w:ascii="Times New Roman" w:hAnsi="Times New Roman" w:cs="Times New Roman"/>
                <w:sz w:val="22"/>
                <w:szCs w:val="22"/>
              </w:rPr>
              <w:t>ознакомлен</w:t>
            </w:r>
            <w:proofErr w:type="gramEnd"/>
          </w:p>
          <w:p w:rsidR="007129C4" w:rsidRPr="00F63A79" w:rsidRDefault="007129C4" w:rsidP="007129C4">
            <w:pPr>
              <w:jc w:val="center"/>
            </w:pPr>
            <w:r w:rsidRPr="00F63A79">
              <w:t>_________________</w:t>
            </w:r>
            <w:r>
              <w:t>/_____________________/</w:t>
            </w:r>
          </w:p>
          <w:p w:rsidR="007129C4" w:rsidRPr="00F63A79" w:rsidRDefault="007129C4" w:rsidP="007129C4">
            <w:pPr>
              <w:jc w:val="center"/>
              <w:rPr>
                <w:i/>
                <w:sz w:val="16"/>
                <w:szCs w:val="16"/>
              </w:rPr>
            </w:pPr>
            <w:r w:rsidRPr="00F63A79">
              <w:t xml:space="preserve"> </w:t>
            </w:r>
            <w:r w:rsidRPr="00F63A79">
              <w:rPr>
                <w:i/>
                <w:sz w:val="16"/>
                <w:szCs w:val="16"/>
              </w:rPr>
              <w:t>(Подпись, расшифровка)</w:t>
            </w:r>
          </w:p>
          <w:p w:rsidR="002603B6" w:rsidRPr="0068793C" w:rsidRDefault="007129C4" w:rsidP="0068793C">
            <w:r w:rsidRPr="00F63A79">
              <w:t xml:space="preserve"> «_____»   ___________   20     г.</w:t>
            </w:r>
          </w:p>
        </w:tc>
      </w:tr>
    </w:tbl>
    <w:p w:rsidR="006F08DD" w:rsidRPr="006F08DD" w:rsidRDefault="006F08DD" w:rsidP="006F0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8DD">
        <w:rPr>
          <w:rFonts w:ascii="Times New Roman" w:eastAsia="Times New Roman" w:hAnsi="Times New Roman" w:cs="Times New Roman"/>
          <w:color w:val="000000"/>
          <w:lang w:eastAsia="ru-RU"/>
        </w:rPr>
        <w:t>Отметка о получении 2-го экземпляра</w:t>
      </w:r>
    </w:p>
    <w:p w:rsidR="006F08DD" w:rsidRPr="006F08DD" w:rsidRDefault="006F08DD" w:rsidP="006F0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8DD">
        <w:rPr>
          <w:rFonts w:ascii="Times New Roman" w:eastAsia="Times New Roman" w:hAnsi="Times New Roman" w:cs="Times New Roman"/>
          <w:color w:val="000000"/>
          <w:lang w:eastAsia="ru-RU"/>
        </w:rPr>
        <w:t>Заказчиком</w:t>
      </w:r>
    </w:p>
    <w:p w:rsidR="006F08DD" w:rsidRPr="006F08DD" w:rsidRDefault="006F08DD" w:rsidP="006F0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6F08DD">
        <w:rPr>
          <w:rFonts w:ascii="Times New Roman" w:eastAsia="Times New Roman" w:hAnsi="Times New Roman" w:cs="Times New Roman"/>
          <w:color w:val="000000"/>
          <w:lang w:eastAsia="ru-RU"/>
        </w:rPr>
        <w:t>Дата: ____________ Подпись: ___________</w:t>
      </w:r>
    </w:p>
    <w:p w:rsidR="00D557B2" w:rsidRPr="002603B6" w:rsidRDefault="00D557B2" w:rsidP="00D55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5BF" w:rsidRPr="002603B6" w:rsidRDefault="009B75B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B75BF" w:rsidRPr="002603B6" w:rsidSect="0068793C">
      <w:footerReference w:type="default" r:id="rId12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4C" w:rsidRDefault="00FA4F4C" w:rsidP="00416647">
      <w:pPr>
        <w:spacing w:after="0" w:line="240" w:lineRule="auto"/>
      </w:pPr>
      <w:r>
        <w:separator/>
      </w:r>
    </w:p>
  </w:endnote>
  <w:endnote w:type="continuationSeparator" w:id="0">
    <w:p w:rsidR="00FA4F4C" w:rsidRDefault="00FA4F4C" w:rsidP="0041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855610"/>
      <w:docPartObj>
        <w:docPartGallery w:val="Page Numbers (Bottom of Page)"/>
        <w:docPartUnique/>
      </w:docPartObj>
    </w:sdtPr>
    <w:sdtContent>
      <w:p w:rsidR="00416647" w:rsidRDefault="00416647">
        <w:pPr>
          <w:pStyle w:val="ad"/>
          <w:jc w:val="right"/>
        </w:pPr>
        <w:fldSimple w:instr=" PAGE   \* MERGEFORMAT ">
          <w:r w:rsidR="0012307C">
            <w:rPr>
              <w:noProof/>
            </w:rPr>
            <w:t>4</w:t>
          </w:r>
        </w:fldSimple>
      </w:p>
    </w:sdtContent>
  </w:sdt>
  <w:p w:rsidR="00416647" w:rsidRDefault="004166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4C" w:rsidRDefault="00FA4F4C" w:rsidP="00416647">
      <w:pPr>
        <w:spacing w:after="0" w:line="240" w:lineRule="auto"/>
      </w:pPr>
      <w:r>
        <w:separator/>
      </w:r>
    </w:p>
  </w:footnote>
  <w:footnote w:type="continuationSeparator" w:id="0">
    <w:p w:rsidR="00FA4F4C" w:rsidRDefault="00FA4F4C" w:rsidP="0041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E8"/>
    <w:multiLevelType w:val="hybridMultilevel"/>
    <w:tmpl w:val="C1E04C18"/>
    <w:lvl w:ilvl="0" w:tplc="B2608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B5"/>
    <w:multiLevelType w:val="hybridMultilevel"/>
    <w:tmpl w:val="292A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75E2"/>
    <w:multiLevelType w:val="multilevel"/>
    <w:tmpl w:val="68DC3E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35EE3361"/>
    <w:multiLevelType w:val="hybridMultilevel"/>
    <w:tmpl w:val="8EC23A02"/>
    <w:lvl w:ilvl="0" w:tplc="B2608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47883"/>
    <w:multiLevelType w:val="hybridMultilevel"/>
    <w:tmpl w:val="17FEC9D0"/>
    <w:lvl w:ilvl="0" w:tplc="DA8A71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2AE5E44"/>
    <w:multiLevelType w:val="multilevel"/>
    <w:tmpl w:val="68DC3E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74F8134B"/>
    <w:multiLevelType w:val="multilevel"/>
    <w:tmpl w:val="4F34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7B2"/>
    <w:rsid w:val="000B5DDA"/>
    <w:rsid w:val="0012307C"/>
    <w:rsid w:val="001268E3"/>
    <w:rsid w:val="0016390A"/>
    <w:rsid w:val="0021564F"/>
    <w:rsid w:val="002603B6"/>
    <w:rsid w:val="00334F3A"/>
    <w:rsid w:val="003E2E93"/>
    <w:rsid w:val="00416647"/>
    <w:rsid w:val="00597160"/>
    <w:rsid w:val="0068793C"/>
    <w:rsid w:val="006E01C6"/>
    <w:rsid w:val="006F08DD"/>
    <w:rsid w:val="007129C4"/>
    <w:rsid w:val="008018C1"/>
    <w:rsid w:val="00870CB3"/>
    <w:rsid w:val="0092283D"/>
    <w:rsid w:val="009B75BF"/>
    <w:rsid w:val="00AC01ED"/>
    <w:rsid w:val="00AE7E46"/>
    <w:rsid w:val="00BE4CB1"/>
    <w:rsid w:val="00D31D84"/>
    <w:rsid w:val="00D557B2"/>
    <w:rsid w:val="00D64FB7"/>
    <w:rsid w:val="00D66685"/>
    <w:rsid w:val="00DB675C"/>
    <w:rsid w:val="00DD31E8"/>
    <w:rsid w:val="00E518F7"/>
    <w:rsid w:val="00F02C59"/>
    <w:rsid w:val="00F705DB"/>
    <w:rsid w:val="00FA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D557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D55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B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0B5DD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B5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5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5DDA"/>
  </w:style>
  <w:style w:type="table" w:styleId="aa">
    <w:name w:val="Table Grid"/>
    <w:basedOn w:val="a1"/>
    <w:uiPriority w:val="59"/>
    <w:rsid w:val="000B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name">
    <w:name w:val="b-message-head__name"/>
    <w:basedOn w:val="a0"/>
    <w:rsid w:val="000B5DDA"/>
  </w:style>
  <w:style w:type="character" w:customStyle="1" w:styleId="b-message-headcontactcomma">
    <w:name w:val="b-message-head__contact__comma"/>
    <w:basedOn w:val="a0"/>
    <w:rsid w:val="000B5DDA"/>
  </w:style>
  <w:style w:type="paragraph" w:customStyle="1" w:styleId="ConsPlusNormal">
    <w:name w:val="ConsPlusNormal"/>
    <w:rsid w:val="00712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1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6647"/>
  </w:style>
  <w:style w:type="paragraph" w:styleId="ad">
    <w:name w:val="footer"/>
    <w:basedOn w:val="a"/>
    <w:link w:val="ae"/>
    <w:uiPriority w:val="99"/>
    <w:unhideWhenUsed/>
    <w:rsid w:val="0041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6647"/>
  </w:style>
  <w:style w:type="character" w:styleId="HTML1">
    <w:name w:val="HTML Typewriter"/>
    <w:basedOn w:val="a0"/>
    <w:uiPriority w:val="99"/>
    <w:semiHidden/>
    <w:unhideWhenUsed/>
    <w:rsid w:val="00AC01E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D557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D55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B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0B5DD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B5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5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5DDA"/>
  </w:style>
  <w:style w:type="table" w:styleId="aa">
    <w:name w:val="Table Grid"/>
    <w:basedOn w:val="a1"/>
    <w:uiPriority w:val="59"/>
    <w:rsid w:val="000B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name">
    <w:name w:val="b-message-head__name"/>
    <w:basedOn w:val="a0"/>
    <w:rsid w:val="000B5DDA"/>
  </w:style>
  <w:style w:type="character" w:customStyle="1" w:styleId="b-message-headcontactcomma">
    <w:name w:val="b-message-head__contact__comma"/>
    <w:basedOn w:val="a0"/>
    <w:rsid w:val="000B5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06286?l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206286?l2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ferent.ru/1/184098?l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referent.ru/1/184098?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221096?l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Семёныч</dc:creator>
  <cp:lastModifiedBy>Женя</cp:lastModifiedBy>
  <cp:revision>4</cp:revision>
  <cp:lastPrinted>2015-02-06T10:59:00Z</cp:lastPrinted>
  <dcterms:created xsi:type="dcterms:W3CDTF">2015-02-06T07:26:00Z</dcterms:created>
  <dcterms:modified xsi:type="dcterms:W3CDTF">2015-02-26T12:44:00Z</dcterms:modified>
</cp:coreProperties>
</file>